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551"/>
        <w:gridCol w:w="3671"/>
        <w:gridCol w:w="1241"/>
        <w:gridCol w:w="2342"/>
      </w:tblGrid>
      <w:tr w:rsidR="00060334" w:rsidRPr="0003031A" w:rsidTr="00C41EC1">
        <w:trPr>
          <w:trHeight w:val="565"/>
        </w:trPr>
        <w:tc>
          <w:tcPr>
            <w:tcW w:w="659" w:type="dxa"/>
            <w:vMerge w:val="restart"/>
            <w:tcBorders>
              <w:top w:val="nil"/>
              <w:left w:val="nil"/>
              <w:bottom w:val="nil"/>
            </w:tcBorders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noProof/>
                <w:sz w:val="16"/>
                <w:szCs w:val="16"/>
                <w:lang w:eastAsia="es-CO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-140860</wp:posOffset>
                  </wp:positionH>
                  <wp:positionV relativeFrom="paragraph">
                    <wp:posOffset>37376</wp:posOffset>
                  </wp:positionV>
                  <wp:extent cx="423589" cy="850334"/>
                  <wp:effectExtent l="19050" t="0" r="0" b="0"/>
                  <wp:wrapNone/>
                  <wp:docPr id="2" name="Picture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589" cy="850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22" w:type="dxa"/>
            <w:gridSpan w:val="2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MYP Assessment Task Coversheet</w:t>
            </w:r>
          </w:p>
        </w:tc>
        <w:tc>
          <w:tcPr>
            <w:tcW w:w="3583" w:type="dxa"/>
            <w:gridSpan w:val="2"/>
            <w:vAlign w:val="center"/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proofErr w:type="spellStart"/>
            <w:r w:rsidRPr="0003031A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Teacher</w:t>
            </w:r>
            <w:proofErr w:type="spellEnd"/>
            <w:r w:rsidRPr="0003031A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/Profesor</w:t>
            </w:r>
            <w:r w:rsidR="00B15C62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:</w:t>
            </w:r>
          </w:p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eastAsia="en-GB"/>
              </w:rPr>
              <w:t>Martha Elena Agudelo</w:t>
            </w:r>
          </w:p>
        </w:tc>
      </w:tr>
      <w:tr w:rsidR="00060334" w:rsidRPr="0003031A" w:rsidTr="00C41EC1">
        <w:trPr>
          <w:trHeight w:val="404"/>
        </w:trPr>
        <w:tc>
          <w:tcPr>
            <w:tcW w:w="659" w:type="dxa"/>
            <w:vMerge/>
            <w:tcBorders>
              <w:left w:val="nil"/>
              <w:bottom w:val="nil"/>
            </w:tcBorders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en-GB"/>
              </w:rPr>
            </w:pPr>
          </w:p>
        </w:tc>
        <w:tc>
          <w:tcPr>
            <w:tcW w:w="155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SUBJECT</w:t>
            </w:r>
          </w:p>
        </w:tc>
        <w:tc>
          <w:tcPr>
            <w:tcW w:w="367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proofErr w:type="spellStart"/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Física</w:t>
            </w:r>
            <w:proofErr w:type="spellEnd"/>
          </w:p>
        </w:tc>
        <w:tc>
          <w:tcPr>
            <w:tcW w:w="124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Grade</w:t>
            </w:r>
          </w:p>
        </w:tc>
        <w:tc>
          <w:tcPr>
            <w:tcW w:w="2342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9°-</w:t>
            </w:r>
          </w:p>
        </w:tc>
      </w:tr>
      <w:tr w:rsidR="00060334" w:rsidRPr="0003031A" w:rsidTr="00C41EC1">
        <w:trPr>
          <w:trHeight w:val="424"/>
        </w:trPr>
        <w:tc>
          <w:tcPr>
            <w:tcW w:w="659" w:type="dxa"/>
            <w:vMerge/>
            <w:tcBorders>
              <w:left w:val="nil"/>
              <w:bottom w:val="nil"/>
            </w:tcBorders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</w:p>
        </w:tc>
        <w:tc>
          <w:tcPr>
            <w:tcW w:w="155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STUDENT</w:t>
            </w:r>
          </w:p>
        </w:tc>
        <w:tc>
          <w:tcPr>
            <w:tcW w:w="367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</w:p>
        </w:tc>
        <w:tc>
          <w:tcPr>
            <w:tcW w:w="1241" w:type="dxa"/>
            <w:vAlign w:val="center"/>
          </w:tcPr>
          <w:p w:rsidR="00060334" w:rsidRPr="0003031A" w:rsidRDefault="00060334" w:rsidP="00CF1EE2">
            <w:pPr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Date/</w:t>
            </w:r>
            <w:proofErr w:type="spellStart"/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Fecha</w:t>
            </w:r>
            <w:proofErr w:type="spellEnd"/>
          </w:p>
        </w:tc>
        <w:tc>
          <w:tcPr>
            <w:tcW w:w="2342" w:type="dxa"/>
            <w:vAlign w:val="center"/>
          </w:tcPr>
          <w:p w:rsidR="00060334" w:rsidRPr="0003031A" w:rsidRDefault="00AC55B8" w:rsidP="00FC5FBA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</w:pPr>
            <w:r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II</w:t>
            </w:r>
            <w:r w:rsidR="00060334" w:rsidRPr="0003031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//1</w:t>
            </w:r>
            <w:r w:rsidR="00FC5FBA">
              <w:rPr>
                <w:rFonts w:ascii="Arial" w:hAnsi="Arial" w:cs="Arial"/>
                <w:b/>
                <w:sz w:val="16"/>
                <w:szCs w:val="16"/>
                <w:lang w:val="en-GB" w:eastAsia="en-GB"/>
              </w:rPr>
              <w:t>5</w:t>
            </w:r>
          </w:p>
        </w:tc>
      </w:tr>
    </w:tbl>
    <w:p w:rsidR="00C41EC1" w:rsidRDefault="00C41EC1" w:rsidP="00060334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6324C" w:rsidRDefault="00060334" w:rsidP="0086324C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proofErr w:type="spellStart"/>
      <w:r w:rsidRPr="0003031A">
        <w:rPr>
          <w:rFonts w:ascii="Arial" w:hAnsi="Arial" w:cs="Arial"/>
          <w:b/>
          <w:sz w:val="16"/>
          <w:szCs w:val="16"/>
        </w:rPr>
        <w:t>Criterion</w:t>
      </w:r>
      <w:proofErr w:type="spellEnd"/>
      <w:r w:rsidRPr="0003031A">
        <w:rPr>
          <w:rFonts w:ascii="Arial" w:hAnsi="Arial" w:cs="Arial"/>
          <w:b/>
          <w:sz w:val="16"/>
          <w:szCs w:val="16"/>
        </w:rPr>
        <w:t xml:space="preserve"> and </w:t>
      </w:r>
      <w:proofErr w:type="spellStart"/>
      <w:r w:rsidRPr="0003031A">
        <w:rPr>
          <w:rFonts w:ascii="Arial" w:hAnsi="Arial" w:cs="Arial"/>
          <w:b/>
          <w:sz w:val="16"/>
          <w:szCs w:val="16"/>
        </w:rPr>
        <w:t>Assessment</w:t>
      </w:r>
      <w:proofErr w:type="spellEnd"/>
      <w:r w:rsidR="00C41EC1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03031A">
        <w:rPr>
          <w:rFonts w:ascii="Arial" w:hAnsi="Arial" w:cs="Arial"/>
          <w:b/>
          <w:sz w:val="16"/>
          <w:szCs w:val="16"/>
        </w:rPr>
        <w:t>Rubrics</w:t>
      </w:r>
      <w:proofErr w:type="spellEnd"/>
    </w:p>
    <w:p w:rsidR="00FC5FBA" w:rsidRDefault="00FC5FBA" w:rsidP="0086324C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6324C" w:rsidRPr="0086324C" w:rsidRDefault="0086324C" w:rsidP="0086324C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705635">
        <w:rPr>
          <w:rFonts w:ascii="Arial" w:hAnsi="Arial" w:cs="Arial"/>
          <w:b/>
          <w:color w:val="000000"/>
        </w:rPr>
        <w:t xml:space="preserve">Criterio D: Reflexión sobre el impacto de la ciencia </w:t>
      </w:r>
    </w:p>
    <w:p w:rsidR="0086324C" w:rsidRPr="00705635" w:rsidRDefault="0086324C" w:rsidP="0086324C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705635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86324C" w:rsidRPr="00705635" w:rsidRDefault="0086324C" w:rsidP="0086324C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705635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86324C" w:rsidRPr="00705635" w:rsidRDefault="0086324C" w:rsidP="0086324C">
      <w:pPr>
        <w:pStyle w:val="Sinespaciado"/>
      </w:pPr>
      <w:r w:rsidRPr="00705635">
        <w:rPr>
          <w:rStyle w:val="A8"/>
          <w:rFonts w:ascii="Arial" w:hAnsi="Arial" w:cs="Arial"/>
        </w:rPr>
        <w:t xml:space="preserve">i. </w:t>
      </w:r>
      <w:r w:rsidRPr="00705635">
        <w:t xml:space="preserve">Describir de qué maneras se aplica y se utiliza la ciencia para abordar una cuestión o un problema concretos </w:t>
      </w:r>
    </w:p>
    <w:p w:rsidR="0086324C" w:rsidRPr="00705635" w:rsidRDefault="0086324C" w:rsidP="0086324C">
      <w:pPr>
        <w:pStyle w:val="Sinespaciado"/>
      </w:pPr>
      <w:r w:rsidRPr="00705635">
        <w:rPr>
          <w:rStyle w:val="A8"/>
          <w:rFonts w:ascii="Arial" w:hAnsi="Arial" w:cs="Arial"/>
        </w:rPr>
        <w:t xml:space="preserve">ii. </w:t>
      </w:r>
      <w:r w:rsidRPr="00705635">
        <w:t xml:space="preserve">Discutir y analizar las diversas implicaciones del uso de la ciencia y su aplicación a la resolución de una cuestión o un problema concretos </w:t>
      </w:r>
    </w:p>
    <w:p w:rsidR="0086324C" w:rsidRPr="00705635" w:rsidRDefault="0086324C" w:rsidP="0086324C">
      <w:pPr>
        <w:pStyle w:val="Sinespaciado"/>
      </w:pPr>
      <w:r w:rsidRPr="00705635">
        <w:rPr>
          <w:rStyle w:val="A8"/>
          <w:rFonts w:ascii="Arial" w:hAnsi="Arial" w:cs="Arial"/>
        </w:rPr>
        <w:t xml:space="preserve">iii. </w:t>
      </w:r>
      <w:r w:rsidRPr="00705635">
        <w:t xml:space="preserve">Aplicar lenguaje científico de forma eficaz </w:t>
      </w:r>
    </w:p>
    <w:p w:rsidR="0086324C" w:rsidRDefault="0086324C" w:rsidP="0086324C">
      <w:pPr>
        <w:pStyle w:val="Sinespaciado"/>
      </w:pPr>
      <w:r w:rsidRPr="00705635">
        <w:rPr>
          <w:rStyle w:val="A8"/>
          <w:rFonts w:ascii="Arial" w:hAnsi="Arial" w:cs="Arial"/>
        </w:rPr>
        <w:t xml:space="preserve">iv. </w:t>
      </w:r>
      <w:r w:rsidRPr="00705635">
        <w:t xml:space="preserve">Documentar el trabajo de otras personas y las fuentes de información que utilice </w:t>
      </w:r>
    </w:p>
    <w:p w:rsidR="0086324C" w:rsidRDefault="0086324C" w:rsidP="0086324C">
      <w:pPr>
        <w:pStyle w:val="Sinespaciado"/>
      </w:pPr>
    </w:p>
    <w:p w:rsidR="0086324C" w:rsidRDefault="0086324C" w:rsidP="0086324C">
      <w:pPr>
        <w:pStyle w:val="Sinespaciado"/>
        <w:rPr>
          <w:rFonts w:ascii="Arial" w:hAnsi="Arial" w:cs="Arial"/>
          <w:b/>
          <w:sz w:val="20"/>
          <w:szCs w:val="20"/>
        </w:rPr>
      </w:pPr>
      <w:r w:rsidRPr="0086324C">
        <w:rPr>
          <w:rFonts w:ascii="Arial" w:hAnsi="Arial" w:cs="Arial"/>
          <w:b/>
          <w:sz w:val="20"/>
          <w:szCs w:val="20"/>
        </w:rPr>
        <w:t>INSTRUCCIONES</w:t>
      </w:r>
    </w:p>
    <w:p w:rsidR="0086324C" w:rsidRPr="0086324C" w:rsidRDefault="0086324C" w:rsidP="0086324C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86324C" w:rsidRPr="00705635" w:rsidRDefault="0086324C" w:rsidP="0086324C">
      <w:pPr>
        <w:pStyle w:val="Sinespaciado"/>
      </w:pPr>
      <w:r w:rsidRPr="00D368D9">
        <w:rPr>
          <w:rFonts w:ascii="Arial" w:hAnsi="Arial" w:cs="Arial"/>
          <w:sz w:val="20"/>
          <w:szCs w:val="20"/>
        </w:rPr>
        <w:t xml:space="preserve">Elabora un blog o wiki  científico de mínimo </w:t>
      </w:r>
      <w:r w:rsidRPr="00D368D9">
        <w:rPr>
          <w:rFonts w:ascii="Arial" w:hAnsi="Arial" w:cs="Arial"/>
          <w:b/>
          <w:sz w:val="20"/>
          <w:szCs w:val="20"/>
        </w:rPr>
        <w:t>8</w:t>
      </w:r>
      <w:r w:rsidRPr="00D368D9">
        <w:rPr>
          <w:rFonts w:ascii="Arial" w:hAnsi="Arial" w:cs="Arial"/>
          <w:sz w:val="20"/>
          <w:szCs w:val="20"/>
        </w:rPr>
        <w:t xml:space="preserve">  páginas en el cual </w:t>
      </w:r>
      <w:r>
        <w:rPr>
          <w:rFonts w:ascii="Arial" w:hAnsi="Arial" w:cs="Arial"/>
          <w:b/>
          <w:sz w:val="20"/>
          <w:szCs w:val="20"/>
        </w:rPr>
        <w:t>describa</w:t>
      </w:r>
      <w:r w:rsidRPr="00D368D9">
        <w:rPr>
          <w:rFonts w:ascii="Arial" w:hAnsi="Arial" w:cs="Arial"/>
          <w:b/>
          <w:sz w:val="20"/>
          <w:szCs w:val="20"/>
        </w:rPr>
        <w:t xml:space="preserve"> discuta y </w:t>
      </w:r>
      <w:r>
        <w:rPr>
          <w:rFonts w:ascii="Arial" w:hAnsi="Arial" w:cs="Arial"/>
          <w:b/>
          <w:sz w:val="20"/>
          <w:szCs w:val="20"/>
        </w:rPr>
        <w:t>analice</w:t>
      </w:r>
      <w:r w:rsidRPr="00D368D9">
        <w:rPr>
          <w:rFonts w:ascii="Arial" w:hAnsi="Arial" w:cs="Arial"/>
          <w:sz w:val="20"/>
          <w:szCs w:val="20"/>
        </w:rPr>
        <w:t xml:space="preserve"> la aplicación de las fuerzas para solucionar un problema local o global que tenga en cuenta la eficacia y la interacción con al menos </w:t>
      </w:r>
      <w:r w:rsidRPr="00D368D9">
        <w:rPr>
          <w:rFonts w:ascii="Arial" w:hAnsi="Arial" w:cs="Arial"/>
          <w:b/>
          <w:sz w:val="20"/>
          <w:szCs w:val="20"/>
        </w:rPr>
        <w:t xml:space="preserve">dos </w:t>
      </w:r>
      <w:r w:rsidRPr="00D368D9">
        <w:rPr>
          <w:rFonts w:ascii="Arial" w:hAnsi="Arial" w:cs="Arial"/>
          <w:sz w:val="20"/>
          <w:szCs w:val="20"/>
        </w:rPr>
        <w:t>de los siguientes factores: Morales, éticos, sociales, económicos, políticos, culturales y ambientales.</w:t>
      </w:r>
    </w:p>
    <w:p w:rsidR="0086324C" w:rsidRDefault="0086324C" w:rsidP="0086324C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62"/>
        <w:gridCol w:w="7992"/>
      </w:tblGrid>
      <w:tr w:rsidR="0086324C" w:rsidTr="00135B0E">
        <w:trPr>
          <w:trHeight w:val="117"/>
        </w:trPr>
        <w:tc>
          <w:tcPr>
            <w:tcW w:w="0" w:type="auto"/>
          </w:tcPr>
          <w:p w:rsidR="0086324C" w:rsidRDefault="0086324C" w:rsidP="00135B0E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86324C" w:rsidRDefault="0086324C" w:rsidP="00135B0E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86324C" w:rsidTr="00135B0E">
        <w:trPr>
          <w:trHeight w:val="244"/>
        </w:trPr>
        <w:tc>
          <w:tcPr>
            <w:tcW w:w="0" w:type="auto"/>
          </w:tcPr>
          <w:p w:rsidR="0086324C" w:rsidRDefault="0086324C" w:rsidP="00135B0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86324C" w:rsidRDefault="0086324C" w:rsidP="00135B0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86324C" w:rsidTr="00135B0E">
        <w:trPr>
          <w:trHeight w:val="905"/>
        </w:trPr>
        <w:tc>
          <w:tcPr>
            <w:tcW w:w="0" w:type="auto"/>
          </w:tcPr>
          <w:p w:rsidR="0086324C" w:rsidRDefault="0086324C" w:rsidP="00135B0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86324C" w:rsidRDefault="0086324C" w:rsidP="00135B0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de qué maneras se utiliza la ciencia para abordar </w:t>
            </w:r>
            <w:r w:rsidR="00F2257E">
              <w:rPr>
                <w:sz w:val="19"/>
                <w:szCs w:val="19"/>
              </w:rPr>
              <w:t xml:space="preserve"> un problema concreto</w:t>
            </w:r>
            <w:r>
              <w:rPr>
                <w:sz w:val="19"/>
                <w:szCs w:val="19"/>
              </w:rPr>
              <w:t xml:space="preserve"> </w:t>
            </w:r>
            <w:r w:rsidR="00F2257E">
              <w:rPr>
                <w:sz w:val="19"/>
                <w:szCs w:val="19"/>
              </w:rPr>
              <w:t xml:space="preserve">sobre la aplicación de las fuerzas que actúan sobre un cuerpo.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las implicaciones del uso de la ciencia para resolver </w:t>
            </w:r>
            <w:r w:rsidR="00F2257E">
              <w:rPr>
                <w:sz w:val="19"/>
                <w:szCs w:val="19"/>
              </w:rPr>
              <w:t xml:space="preserve">el </w:t>
            </w:r>
            <w:r>
              <w:rPr>
                <w:sz w:val="19"/>
                <w:szCs w:val="19"/>
              </w:rPr>
              <w:t xml:space="preserve">problema </w:t>
            </w:r>
            <w:r w:rsidR="00F2257E">
              <w:rPr>
                <w:sz w:val="19"/>
                <w:szCs w:val="19"/>
              </w:rPr>
              <w:t>elegido</w:t>
            </w:r>
            <w:r>
              <w:rPr>
                <w:sz w:val="19"/>
                <w:szCs w:val="19"/>
              </w:rPr>
              <w:t xml:space="preserve"> interactuando con un factor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para transmitir su comprensión,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</w:p>
        </w:tc>
      </w:tr>
      <w:tr w:rsidR="0086324C" w:rsidTr="00135B0E">
        <w:trPr>
          <w:trHeight w:val="1035"/>
        </w:trPr>
        <w:tc>
          <w:tcPr>
            <w:tcW w:w="0" w:type="auto"/>
          </w:tcPr>
          <w:p w:rsidR="0086324C" w:rsidRDefault="0086324C" w:rsidP="00135B0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3-4</w:t>
            </w:r>
          </w:p>
        </w:tc>
        <w:tc>
          <w:tcPr>
            <w:tcW w:w="0" w:type="auto"/>
          </w:tcPr>
          <w:p w:rsidR="0086324C" w:rsidRDefault="0086324C" w:rsidP="00135B0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050073" w:rsidRDefault="0086324C" w:rsidP="00050073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>de qué maneras se utiliza la ciencia para abordar</w:t>
            </w:r>
            <w:r w:rsidR="00050073">
              <w:rPr>
                <w:sz w:val="19"/>
                <w:szCs w:val="19"/>
              </w:rPr>
              <w:t xml:space="preserve">  un problema concreto sobre la aplicación de las fuerzas que actúan sobre un cuerpo.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las implicaciones del uso de la ciencia para resolver una cuestión o un problema concretos, interactuando con un factor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</w:t>
            </w:r>
            <w:r>
              <w:rPr>
                <w:b/>
                <w:bCs/>
                <w:sz w:val="19"/>
                <w:szCs w:val="19"/>
              </w:rPr>
              <w:t xml:space="preserve">en ocasiones </w:t>
            </w:r>
            <w:r>
              <w:rPr>
                <w:sz w:val="19"/>
                <w:szCs w:val="19"/>
              </w:rPr>
              <w:t xml:space="preserve">para transmitir su comprensión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 xml:space="preserve">correctamente en ocasiones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</w:p>
        </w:tc>
      </w:tr>
      <w:tr w:rsidR="0086324C" w:rsidTr="00135B0E">
        <w:trPr>
          <w:trHeight w:val="1165"/>
        </w:trPr>
        <w:tc>
          <w:tcPr>
            <w:tcW w:w="0" w:type="auto"/>
          </w:tcPr>
          <w:p w:rsidR="0086324C" w:rsidRDefault="0086324C" w:rsidP="00135B0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86324C" w:rsidRDefault="0086324C" w:rsidP="00135B0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EC0A76" w:rsidRDefault="0086324C" w:rsidP="00EC0A76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Resumir </w:t>
            </w:r>
            <w:r>
              <w:rPr>
                <w:sz w:val="19"/>
                <w:szCs w:val="19"/>
              </w:rPr>
              <w:t>de qué maneras se aplica y se utiliza la ciencia para abordar</w:t>
            </w:r>
            <w:r w:rsidR="00EC0A76">
              <w:rPr>
                <w:sz w:val="19"/>
                <w:szCs w:val="19"/>
              </w:rPr>
              <w:t xml:space="preserve"> un problema concreto sobre la aplicación de las fuerzas que actúan sobre un cuerpo.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las implicaciones del uso de la ciencia y su aplicación para resolver una cuestión o un problema concretos, interactuando con un factor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para transmitir su comprensión </w:t>
            </w:r>
            <w:r>
              <w:rPr>
                <w:b/>
                <w:bCs/>
                <w:sz w:val="19"/>
                <w:szCs w:val="19"/>
              </w:rPr>
              <w:t xml:space="preserve">de manera clara y precisa, </w:t>
            </w:r>
            <w:r>
              <w:rPr>
                <w:b/>
                <w:bCs/>
                <w:sz w:val="19"/>
                <w:szCs w:val="19"/>
              </w:rPr>
              <w:lastRenderedPageBreak/>
              <w:t xml:space="preserve">por lo general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>correctamente, por lo general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</w:p>
        </w:tc>
      </w:tr>
      <w:tr w:rsidR="0086324C" w:rsidTr="00135B0E">
        <w:trPr>
          <w:trHeight w:val="1295"/>
        </w:trPr>
        <w:tc>
          <w:tcPr>
            <w:tcW w:w="0" w:type="auto"/>
          </w:tcPr>
          <w:p w:rsidR="0086324C" w:rsidRDefault="0086324C" w:rsidP="00135B0E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lastRenderedPageBreak/>
              <w:t>7-8</w:t>
            </w:r>
          </w:p>
        </w:tc>
        <w:tc>
          <w:tcPr>
            <w:tcW w:w="0" w:type="auto"/>
          </w:tcPr>
          <w:p w:rsidR="0086324C" w:rsidRDefault="0086324C" w:rsidP="00135B0E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86324C" w:rsidRPr="0086324C" w:rsidRDefault="0086324C" w:rsidP="0086324C">
            <w:pPr>
              <w:pStyle w:val="Default"/>
            </w:pPr>
          </w:p>
          <w:p w:rsidR="00A511B9" w:rsidRDefault="0086324C" w:rsidP="00A511B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>de qué maneras se aplica y se utiliza la ciencia</w:t>
            </w:r>
            <w:r w:rsidR="00A511B9">
              <w:rPr>
                <w:sz w:val="19"/>
                <w:szCs w:val="19"/>
              </w:rPr>
              <w:t xml:space="preserve"> para abordar una cuestión o un problema concreto sobre la aplicación de las fuerzas que actúan sobre un cuerpo.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Discutir y analizar </w:t>
            </w:r>
            <w:r>
              <w:rPr>
                <w:sz w:val="19"/>
                <w:szCs w:val="19"/>
              </w:rPr>
              <w:t xml:space="preserve">las implicaciones del uso de la ciencia y su aplicación para resolver </w:t>
            </w:r>
            <w:r w:rsidR="00212123">
              <w:rPr>
                <w:sz w:val="19"/>
                <w:szCs w:val="19"/>
              </w:rPr>
              <w:t>el problema elegido</w:t>
            </w:r>
            <w:r>
              <w:rPr>
                <w:sz w:val="19"/>
                <w:szCs w:val="19"/>
              </w:rPr>
              <w:t xml:space="preserve">, interactuando con un factor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</w:t>
            </w:r>
            <w:r>
              <w:rPr>
                <w:b/>
                <w:bCs/>
                <w:sz w:val="19"/>
                <w:szCs w:val="19"/>
              </w:rPr>
              <w:t xml:space="preserve">sistemáticamente </w:t>
            </w:r>
            <w:r>
              <w:rPr>
                <w:sz w:val="19"/>
                <w:szCs w:val="19"/>
              </w:rPr>
              <w:t xml:space="preserve">para transmitir su comprensión </w:t>
            </w:r>
            <w:r>
              <w:rPr>
                <w:b/>
                <w:bCs/>
                <w:sz w:val="19"/>
                <w:szCs w:val="19"/>
              </w:rPr>
              <w:t xml:space="preserve">de manera clara y precisa 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>completamente</w:t>
            </w:r>
          </w:p>
          <w:p w:rsidR="0086324C" w:rsidRDefault="0086324C" w:rsidP="00135B0E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86324C" w:rsidRDefault="0086324C" w:rsidP="0086324C">
      <w:pPr>
        <w:pStyle w:val="Default"/>
      </w:pPr>
    </w:p>
    <w:p w:rsidR="0086324C" w:rsidRDefault="0086324C" w:rsidP="0086324C">
      <w:pPr>
        <w:pStyle w:val="Default"/>
      </w:pPr>
    </w:p>
    <w:p w:rsidR="0086324C" w:rsidRDefault="0086324C" w:rsidP="00060334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D71D42" w:rsidRDefault="00D71D42" w:rsidP="00D71D42">
      <w:pPr>
        <w:pStyle w:val="Sinespaciado"/>
        <w:rPr>
          <w:rFonts w:ascii="Arial" w:hAnsi="Arial" w:cs="Arial"/>
          <w:b/>
          <w:sz w:val="16"/>
          <w:szCs w:val="16"/>
        </w:rPr>
      </w:pPr>
    </w:p>
    <w:p w:rsidR="00763F03" w:rsidRPr="00A3323C" w:rsidRDefault="007762B0">
      <w:pPr>
        <w:rPr>
          <w:rFonts w:ascii="Arial" w:hAnsi="Arial" w:cs="Arial"/>
          <w:b/>
          <w:sz w:val="16"/>
          <w:szCs w:val="16"/>
        </w:rPr>
      </w:pPr>
      <w:proofErr w:type="spellStart"/>
      <w:r w:rsidRPr="00A3323C">
        <w:rPr>
          <w:rFonts w:ascii="Arial" w:hAnsi="Arial" w:cs="Arial"/>
          <w:b/>
          <w:sz w:val="16"/>
          <w:szCs w:val="16"/>
        </w:rPr>
        <w:t>Student</w:t>
      </w:r>
      <w:proofErr w:type="spellEnd"/>
      <w:r w:rsidR="00A3323C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3323C">
        <w:rPr>
          <w:rFonts w:ascii="Arial" w:hAnsi="Arial" w:cs="Arial"/>
          <w:b/>
          <w:sz w:val="16"/>
          <w:szCs w:val="16"/>
        </w:rPr>
        <w:t>reflection</w:t>
      </w:r>
      <w:proofErr w:type="spellEnd"/>
    </w:p>
    <w:tbl>
      <w:tblPr>
        <w:tblStyle w:val="Tablaconcuadrcul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762B0" w:rsidRPr="0003031A" w:rsidTr="007762B0">
        <w:tc>
          <w:tcPr>
            <w:tcW w:w="9464" w:type="dxa"/>
          </w:tcPr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774BE" w:rsidRDefault="00F774BE">
            <w:pPr>
              <w:rPr>
                <w:rFonts w:ascii="Arial" w:hAnsi="Arial" w:cs="Arial"/>
                <w:sz w:val="16"/>
                <w:szCs w:val="16"/>
              </w:rPr>
            </w:pPr>
          </w:p>
          <w:p w:rsidR="00A3323C" w:rsidRPr="0003031A" w:rsidRDefault="00A3323C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3323C" w:rsidRDefault="00A3323C">
      <w:pPr>
        <w:rPr>
          <w:rFonts w:ascii="Arial" w:hAnsi="Arial" w:cs="Arial"/>
          <w:b/>
          <w:sz w:val="16"/>
          <w:szCs w:val="16"/>
        </w:rPr>
      </w:pPr>
    </w:p>
    <w:p w:rsidR="007762B0" w:rsidRPr="00A3323C" w:rsidRDefault="007762B0">
      <w:pPr>
        <w:rPr>
          <w:rFonts w:ascii="Arial" w:hAnsi="Arial" w:cs="Arial"/>
          <w:b/>
          <w:sz w:val="16"/>
          <w:szCs w:val="16"/>
        </w:rPr>
      </w:pPr>
      <w:proofErr w:type="spellStart"/>
      <w:r w:rsidRPr="00A3323C">
        <w:rPr>
          <w:rFonts w:ascii="Arial" w:hAnsi="Arial" w:cs="Arial"/>
          <w:b/>
          <w:sz w:val="16"/>
          <w:szCs w:val="16"/>
        </w:rPr>
        <w:t>Teacher</w:t>
      </w:r>
      <w:proofErr w:type="spellEnd"/>
      <w:r w:rsidR="00A3323C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3323C">
        <w:rPr>
          <w:rFonts w:ascii="Arial" w:hAnsi="Arial" w:cs="Arial"/>
          <w:b/>
          <w:sz w:val="16"/>
          <w:szCs w:val="16"/>
        </w:rPr>
        <w:t>reflection</w:t>
      </w:r>
      <w:proofErr w:type="spellEnd"/>
    </w:p>
    <w:tbl>
      <w:tblPr>
        <w:tblStyle w:val="Tablaconcuadrcula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762B0" w:rsidRPr="0003031A" w:rsidTr="007762B0">
        <w:tc>
          <w:tcPr>
            <w:tcW w:w="9464" w:type="dxa"/>
          </w:tcPr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A3323C" w:rsidRPr="0003031A" w:rsidRDefault="00A3323C">
            <w:pPr>
              <w:rPr>
                <w:rFonts w:ascii="Arial" w:hAnsi="Arial" w:cs="Arial"/>
                <w:sz w:val="16"/>
                <w:szCs w:val="16"/>
              </w:rPr>
            </w:pPr>
          </w:p>
          <w:p w:rsidR="00F808BE" w:rsidRDefault="00F808BE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62B0" w:rsidRPr="0003031A" w:rsidRDefault="007762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762B0" w:rsidRDefault="007762B0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>
      <w:pPr>
        <w:rPr>
          <w:rFonts w:ascii="Arial" w:hAnsi="Arial" w:cs="Arial"/>
          <w:sz w:val="16"/>
          <w:szCs w:val="16"/>
        </w:rPr>
      </w:pPr>
    </w:p>
    <w:p w:rsidR="0086324C" w:rsidRDefault="0086324C" w:rsidP="0086324C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</w:p>
    <w:p w:rsidR="0086324C" w:rsidRDefault="0086324C" w:rsidP="0086324C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sectPr w:rsidR="0086324C" w:rsidSect="001159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26"/>
    <w:rsid w:val="0003031A"/>
    <w:rsid w:val="00050073"/>
    <w:rsid w:val="00055EC7"/>
    <w:rsid w:val="00060334"/>
    <w:rsid w:val="000829BA"/>
    <w:rsid w:val="0011595E"/>
    <w:rsid w:val="0014739F"/>
    <w:rsid w:val="00202726"/>
    <w:rsid w:val="00212123"/>
    <w:rsid w:val="00245673"/>
    <w:rsid w:val="00273EA3"/>
    <w:rsid w:val="002F5A1E"/>
    <w:rsid w:val="0031294D"/>
    <w:rsid w:val="00372CDD"/>
    <w:rsid w:val="00392AA5"/>
    <w:rsid w:val="003F3D00"/>
    <w:rsid w:val="0040706D"/>
    <w:rsid w:val="00437ABB"/>
    <w:rsid w:val="004E3379"/>
    <w:rsid w:val="005100C2"/>
    <w:rsid w:val="00532F75"/>
    <w:rsid w:val="00555423"/>
    <w:rsid w:val="0062145D"/>
    <w:rsid w:val="00661A88"/>
    <w:rsid w:val="0067262A"/>
    <w:rsid w:val="007265A7"/>
    <w:rsid w:val="00763F03"/>
    <w:rsid w:val="007762B0"/>
    <w:rsid w:val="007A75AB"/>
    <w:rsid w:val="00822E61"/>
    <w:rsid w:val="0086324C"/>
    <w:rsid w:val="00873C0C"/>
    <w:rsid w:val="008B421A"/>
    <w:rsid w:val="009333B7"/>
    <w:rsid w:val="00947609"/>
    <w:rsid w:val="009674B9"/>
    <w:rsid w:val="009A4FA5"/>
    <w:rsid w:val="00A3323C"/>
    <w:rsid w:val="00A511B9"/>
    <w:rsid w:val="00AA227C"/>
    <w:rsid w:val="00AC55B8"/>
    <w:rsid w:val="00B15C62"/>
    <w:rsid w:val="00BA0F8A"/>
    <w:rsid w:val="00BA7F38"/>
    <w:rsid w:val="00C12D02"/>
    <w:rsid w:val="00C334D4"/>
    <w:rsid w:val="00C41EC1"/>
    <w:rsid w:val="00C82A44"/>
    <w:rsid w:val="00CA7476"/>
    <w:rsid w:val="00D368D9"/>
    <w:rsid w:val="00D5303E"/>
    <w:rsid w:val="00D71D42"/>
    <w:rsid w:val="00D832DC"/>
    <w:rsid w:val="00E7044D"/>
    <w:rsid w:val="00E70A4A"/>
    <w:rsid w:val="00E969D6"/>
    <w:rsid w:val="00EB74A9"/>
    <w:rsid w:val="00EC0A76"/>
    <w:rsid w:val="00F2257E"/>
    <w:rsid w:val="00F774BE"/>
    <w:rsid w:val="00F808BE"/>
    <w:rsid w:val="00FC5FBA"/>
    <w:rsid w:val="00FD726D"/>
    <w:rsid w:val="00FE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71D42"/>
    <w:pPr>
      <w:spacing w:after="0" w:line="240" w:lineRule="auto"/>
    </w:pPr>
  </w:style>
  <w:style w:type="paragraph" w:customStyle="1" w:styleId="Default">
    <w:name w:val="Default"/>
    <w:rsid w:val="0086324C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86324C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86324C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02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71D42"/>
    <w:pPr>
      <w:spacing w:after="0" w:line="240" w:lineRule="auto"/>
    </w:pPr>
  </w:style>
  <w:style w:type="paragraph" w:customStyle="1" w:styleId="Default">
    <w:name w:val="Default"/>
    <w:rsid w:val="0086324C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86324C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86324C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86324C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M. Gomez</dc:creator>
  <cp:lastModifiedBy>martha elena agudelo</cp:lastModifiedBy>
  <cp:revision>13</cp:revision>
  <cp:lastPrinted>2012-02-02T16:26:00Z</cp:lastPrinted>
  <dcterms:created xsi:type="dcterms:W3CDTF">2015-02-03T13:00:00Z</dcterms:created>
  <dcterms:modified xsi:type="dcterms:W3CDTF">2015-02-03T13:09:00Z</dcterms:modified>
</cp:coreProperties>
</file>